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ausimple5"/>
        <w:tblW w:w="9927" w:type="dxa"/>
        <w:tblLook w:val="04A0" w:firstRow="1" w:lastRow="0" w:firstColumn="1" w:lastColumn="0" w:noHBand="0" w:noVBand="1"/>
      </w:tblPr>
      <w:tblGrid>
        <w:gridCol w:w="1871"/>
        <w:gridCol w:w="5821"/>
        <w:gridCol w:w="878"/>
        <w:gridCol w:w="1357"/>
      </w:tblGrid>
      <w:tr w:rsidR="00EC0DC2" w:rsidRPr="00393C72" w:rsidTr="00EC0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1" w:type="dxa"/>
          </w:tcPr>
          <w:p w:rsidR="00EC0DC2" w:rsidRPr="00DB766C" w:rsidRDefault="00EC0DC2" w:rsidP="00DB766C">
            <w:pPr>
              <w:jc w:val="center"/>
              <w:rPr>
                <w:rFonts w:ascii="Calibri" w:eastAsia="Times New Roman" w:hAnsi="Calibri" w:cs="Calibri"/>
                <w:b/>
                <w:i w:val="0"/>
                <w:iCs w:val="0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i w:val="0"/>
                <w:iCs w:val="0"/>
                <w:color w:val="000000"/>
                <w:lang w:eastAsia="fr-FR"/>
              </w:rPr>
              <w:t xml:space="preserve">Communes </w:t>
            </w:r>
          </w:p>
        </w:tc>
        <w:tc>
          <w:tcPr>
            <w:tcW w:w="5821" w:type="dxa"/>
          </w:tcPr>
          <w:p w:rsidR="00EC0DC2" w:rsidRPr="00DB766C" w:rsidRDefault="00EC0DC2" w:rsidP="00DB76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 w:val="0"/>
                <w:iCs w:val="0"/>
                <w:color w:val="000000"/>
                <w:lang w:eastAsia="fr-FR"/>
              </w:rPr>
            </w:pPr>
            <w:r w:rsidRPr="00DB766C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Nom du Périmètre d’étude</w:t>
            </w:r>
          </w:p>
        </w:tc>
        <w:tc>
          <w:tcPr>
            <w:tcW w:w="2235" w:type="dxa"/>
            <w:gridSpan w:val="2"/>
          </w:tcPr>
          <w:p w:rsidR="00EC0DC2" w:rsidRPr="00DB766C" w:rsidRDefault="00EC0DC2" w:rsidP="00DB76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DB766C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Acte de Création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BAILLARGUES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le Corail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  <w:r w:rsidR="00E16181">
              <w:rPr>
                <w:rFonts w:ascii="Calibri" w:eastAsia="Times New Roman" w:hAnsi="Calibri" w:cs="Calibri"/>
                <w:color w:val="000000"/>
                <w:lang w:eastAsia="fr-FR"/>
              </w:rPr>
              <w:t>*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07/07/2021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BAILLARGUES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Goya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07/07/2021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CASTELNAU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Av de l'Europe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29/06/2021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CASTELNAU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secteur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Coeur</w:t>
            </w:r>
            <w:proofErr w:type="spellEnd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de ville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09/12/2021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CASTRIES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Villemagne</w:t>
            </w:r>
            <w:proofErr w:type="spellEnd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02/07/2020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CASTRIES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Taillade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30/07/2020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CASTRIES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Romarins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30/07/2020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CLAPIERS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Fesquet</w:t>
            </w:r>
            <w:proofErr w:type="spellEnd"/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04/07/2017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CLAPIERS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Coeur</w:t>
            </w:r>
            <w:proofErr w:type="spellEnd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de village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16/11/2017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COURNONSEC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Las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Davaladas</w:t>
            </w:r>
            <w:proofErr w:type="spellEnd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/ Les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Barrys</w:t>
            </w:r>
            <w:proofErr w:type="spellEnd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27/05/2019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COURNONTERRAL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secteur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Joncasses</w:t>
            </w:r>
            <w:proofErr w:type="spellEnd"/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27/03/2021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COURNONTERRAL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Quartier Est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27/03/2021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GRABELS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partie du secteur de la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Valsière</w:t>
            </w:r>
            <w:proofErr w:type="spellEnd"/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29/11/2021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JACOU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Clément Ader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DC3M</w:t>
            </w:r>
            <w:r w:rsidR="00AC1A55">
              <w:rPr>
                <w:rFonts w:ascii="Calibri" w:eastAsia="Times New Roman" w:hAnsi="Calibri" w:cs="Calibri"/>
                <w:color w:val="000000"/>
                <w:lang w:eastAsia="fr-FR"/>
              </w:rPr>
              <w:t>*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18/11/2019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JACOU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AM73 Groupe scolaire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15/03/2021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JUVIGNAC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La Carrière de l'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Hort</w:t>
            </w:r>
            <w:proofErr w:type="spellEnd"/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09/07/2015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JUVIGNAC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La Bergerie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09/07/2015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JUVIGNAC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élargi Triangle d'Or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10/04/2017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JUVIGNAC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La Plaine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10/04/2017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LATTES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 Parc d'activités les Commandeurs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DC3M 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30/09/2019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LATTES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secteur Est avenue de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Montpellieret</w:t>
            </w:r>
            <w:proofErr w:type="spellEnd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Maurin</w:t>
            </w:r>
            <w:proofErr w:type="spellEnd"/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27/11/2018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LATTES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Avenue de Maguelone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18/06/2018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LATTES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Route de la Mer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03/07/2009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LATTES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Sud place de l'Europe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02/05/2018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LATTES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Nord rue des Amandiers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24/05/2018</w:t>
            </w:r>
          </w:p>
        </w:tc>
      </w:tr>
      <w:tr w:rsidR="00940A4B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LAVERUNE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Les serres</w:t>
            </w:r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25/03/2021</w:t>
            </w:r>
          </w:p>
        </w:tc>
      </w:tr>
      <w:tr w:rsidR="00940A4B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940A4B" w:rsidRDefault="00940A4B" w:rsidP="00940A4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LE CRES</w:t>
            </w:r>
          </w:p>
        </w:tc>
        <w:tc>
          <w:tcPr>
            <w:tcW w:w="5821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PAE Rue Pic Saint Loup /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Maumarin</w:t>
            </w:r>
            <w:proofErr w:type="spellEnd"/>
          </w:p>
        </w:tc>
        <w:tc>
          <w:tcPr>
            <w:tcW w:w="878" w:type="dxa"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DC3M</w:t>
            </w:r>
          </w:p>
        </w:tc>
        <w:tc>
          <w:tcPr>
            <w:tcW w:w="1357" w:type="dxa"/>
            <w:noWrap/>
          </w:tcPr>
          <w:p w:rsidR="00940A4B" w:rsidRPr="00393C72" w:rsidRDefault="00940A4B" w:rsidP="00940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18/11/2019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abords du PRU Cévennes (Petit Bard-Pergola)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28/01/2016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secteur Foch - Comédie 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15/12/2016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pôle d'échanges urbains du Pic Saint Loup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12/06/2019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Boutonnet</w:t>
            </w:r>
            <w:proofErr w:type="spellEnd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Beaux-arts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30/03/2017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Poutingon</w:t>
            </w:r>
            <w:proofErr w:type="spellEnd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27/09/2019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des Hauts de la Croix d'Argent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17/12/2015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Comédie Lez 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29/03/2017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de la Baume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03/04/2018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 Quartier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Mosson</w:t>
            </w:r>
            <w:proofErr w:type="spellEnd"/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31/01/2019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Liberté-Craponne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17/12/2015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 Sud-Comédie / Sud-Gare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22/03/2019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secteur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Lavérune</w:t>
            </w:r>
            <w:proofErr w:type="spellEnd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-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Recambale</w:t>
            </w:r>
            <w:proofErr w:type="spellEnd"/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03/04/2018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quartier Croix d'Argent secteur ancienne église de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Montels</w:t>
            </w:r>
            <w:proofErr w:type="spellEnd"/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23/07/2015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 secteur Mas de Campagne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30/03/2017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quartier Cévennes secteur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Grèzes</w:t>
            </w:r>
            <w:proofErr w:type="spellEnd"/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26/01/2017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des Aubes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03/04/2018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Campus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12/06/2019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MONTPELLIER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Rimbaud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28/04/2016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PRADES LE LEZ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secteur dit des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Pendances</w:t>
            </w:r>
            <w:proofErr w:type="spellEnd"/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17/02/2021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PRADES LE LEZ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 secteur Route de Vendargues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17/02/2021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PRADES LE LEZ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UC2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17/02/2021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PRADES LE LEZ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secteur Route de Mende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17/02/2021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RESTINCLIERES 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entrée Nord route de Sommières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07/02/2018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lastRenderedPageBreak/>
              <w:t>ST GENIES DES MOURGUES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secteurs Encornet et Clair Soleil 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18/06/2015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SAINT GEORGES D'ORQUES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Centre d'Orques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18/05/2017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SAINT GEORGES D'ORQUES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Le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Mijoulan</w:t>
            </w:r>
            <w:proofErr w:type="spellEnd"/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lang w:eastAsia="fr-FR"/>
              </w:rPr>
              <w:t>19/07/2018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ST JEAN DE VEDAS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secteur de la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Peyrière</w:t>
            </w:r>
            <w:proofErr w:type="spellEnd"/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29/03/2021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ST JEAN DE VEDAS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ZAE Lauze Est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DC3M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02/11/2017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ST JEAN DE VEDAS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PE Lauze-Dassault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DC3M 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18/04/2019</w:t>
            </w:r>
          </w:p>
        </w:tc>
      </w:tr>
      <w:tr w:rsidR="00447B8C" w:rsidRPr="00393C72" w:rsidTr="003A2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ST BRES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centre village élargi zone entre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Cantaussel</w:t>
            </w:r>
            <w:proofErr w:type="spellEnd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et tissu urbain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07/06/2021</w:t>
            </w:r>
          </w:p>
        </w:tc>
      </w:tr>
      <w:tr w:rsidR="00447B8C" w:rsidRPr="00393C72" w:rsidTr="003A20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1" w:type="dxa"/>
          </w:tcPr>
          <w:p w:rsidR="00447B8C" w:rsidRDefault="00447B8C" w:rsidP="00447B8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VENDARGUES</w:t>
            </w:r>
          </w:p>
        </w:tc>
        <w:tc>
          <w:tcPr>
            <w:tcW w:w="5821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 </w:t>
            </w:r>
            <w:proofErr w:type="spellStart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Coeur</w:t>
            </w:r>
            <w:proofErr w:type="spellEnd"/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de Ville</w:t>
            </w:r>
          </w:p>
        </w:tc>
        <w:tc>
          <w:tcPr>
            <w:tcW w:w="878" w:type="dxa"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DCM</w:t>
            </w:r>
          </w:p>
        </w:tc>
        <w:tc>
          <w:tcPr>
            <w:tcW w:w="1357" w:type="dxa"/>
            <w:noWrap/>
          </w:tcPr>
          <w:p w:rsidR="00447B8C" w:rsidRPr="00393C72" w:rsidRDefault="00447B8C" w:rsidP="00447B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93C72">
              <w:rPr>
                <w:rFonts w:ascii="Calibri" w:eastAsia="Times New Roman" w:hAnsi="Calibri" w:cs="Calibri"/>
                <w:color w:val="000000"/>
                <w:lang w:eastAsia="fr-FR"/>
              </w:rPr>
              <w:t>19/10/2022</w:t>
            </w:r>
          </w:p>
        </w:tc>
      </w:tr>
    </w:tbl>
    <w:p w:rsidR="00080BBA" w:rsidRDefault="00080BBA"/>
    <w:p w:rsidR="0010362B" w:rsidRDefault="00E16181" w:rsidP="00E16181">
      <w:pPr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t>*</w:t>
      </w:r>
      <w:r w:rsidRPr="00E16181">
        <w:rPr>
          <w:rFonts w:ascii="Calibri" w:eastAsia="Times New Roman" w:hAnsi="Calibri" w:cs="Calibri"/>
          <w:color w:val="000000"/>
          <w:lang w:eastAsia="fr-FR"/>
        </w:rPr>
        <w:t>DCM</w:t>
      </w:r>
      <w:r>
        <w:rPr>
          <w:rFonts w:ascii="Calibri" w:eastAsia="Times New Roman" w:hAnsi="Calibri" w:cs="Calibri"/>
          <w:color w:val="000000"/>
          <w:lang w:eastAsia="fr-FR"/>
        </w:rPr>
        <w:t xml:space="preserve"> : Délibération du Conseil Municipal </w:t>
      </w:r>
    </w:p>
    <w:p w:rsidR="00E16181" w:rsidRPr="0010362B" w:rsidRDefault="0010362B" w:rsidP="00E16181">
      <w:pPr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t>*</w:t>
      </w:r>
      <w:r w:rsidR="00E16181" w:rsidRPr="00393C72">
        <w:rPr>
          <w:rFonts w:ascii="Calibri" w:eastAsia="Times New Roman" w:hAnsi="Calibri" w:cs="Calibri"/>
          <w:color w:val="000000"/>
          <w:lang w:eastAsia="fr-FR"/>
        </w:rPr>
        <w:t>DC3M</w:t>
      </w:r>
      <w:r w:rsidR="00E16181">
        <w:rPr>
          <w:rFonts w:ascii="Calibri" w:eastAsia="Times New Roman" w:hAnsi="Calibri" w:cs="Calibri"/>
          <w:color w:val="000000"/>
          <w:lang w:eastAsia="fr-FR"/>
        </w:rPr>
        <w:t xml:space="preserve"> : Délibération du Conseil </w:t>
      </w:r>
      <w:r>
        <w:rPr>
          <w:rFonts w:ascii="Calibri" w:eastAsia="Times New Roman" w:hAnsi="Calibri" w:cs="Calibri"/>
          <w:color w:val="000000"/>
          <w:lang w:eastAsia="fr-FR"/>
        </w:rPr>
        <w:t xml:space="preserve">Métropolitain </w:t>
      </w:r>
      <w:r w:rsidR="00E16181">
        <w:rPr>
          <w:rFonts w:ascii="Calibri" w:eastAsia="Times New Roman" w:hAnsi="Calibri" w:cs="Calibri"/>
          <w:color w:val="000000"/>
          <w:lang w:eastAsia="fr-FR"/>
        </w:rPr>
        <w:t>de Montpellier Méditerranée Métropole</w:t>
      </w:r>
      <w:r>
        <w:rPr>
          <w:rFonts w:ascii="Calibri" w:eastAsia="Times New Roman" w:hAnsi="Calibri" w:cs="Calibri"/>
          <w:color w:val="000000"/>
          <w:lang w:eastAsia="fr-FR"/>
        </w:rPr>
        <w:t xml:space="preserve"> (3M)</w:t>
      </w:r>
      <w:bookmarkStart w:id="0" w:name="_GoBack"/>
      <w:bookmarkEnd w:id="0"/>
    </w:p>
    <w:sectPr w:rsidR="00E16181" w:rsidRPr="0010362B" w:rsidSect="004810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5871"/>
    <w:multiLevelType w:val="hybridMultilevel"/>
    <w:tmpl w:val="1B167592"/>
    <w:lvl w:ilvl="0" w:tplc="A91AD7B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EE5"/>
    <w:rsid w:val="00080BBA"/>
    <w:rsid w:val="0010362B"/>
    <w:rsid w:val="001C672A"/>
    <w:rsid w:val="00393C72"/>
    <w:rsid w:val="003A20FB"/>
    <w:rsid w:val="003B1F48"/>
    <w:rsid w:val="00447B8C"/>
    <w:rsid w:val="0048106D"/>
    <w:rsid w:val="00940A4B"/>
    <w:rsid w:val="009E235B"/>
    <w:rsid w:val="00AC1A55"/>
    <w:rsid w:val="00AF2EE5"/>
    <w:rsid w:val="00DB766C"/>
    <w:rsid w:val="00E16181"/>
    <w:rsid w:val="00EC0DC2"/>
    <w:rsid w:val="00F6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04637"/>
  <w15:chartTrackingRefBased/>
  <w15:docId w15:val="{049B803B-70CE-4AE6-B2B3-238E5FE6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93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E1618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5">
    <w:name w:val="Plain Table 5"/>
    <w:basedOn w:val="TableauNormal"/>
    <w:uiPriority w:val="45"/>
    <w:rsid w:val="00E161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aragraphedeliste">
    <w:name w:val="List Paragraph"/>
    <w:basedOn w:val="Normal"/>
    <w:uiPriority w:val="34"/>
    <w:qFormat/>
    <w:rsid w:val="00E16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6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01272-8C3C-4E21-B0EC-9431A709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510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GIBEAU marion</dc:creator>
  <cp:keywords/>
  <dc:description/>
  <cp:lastModifiedBy>GIBEAU marion</cp:lastModifiedBy>
  <cp:revision>14</cp:revision>
  <cp:lastPrinted>2024-09-26T12:36:00Z</cp:lastPrinted>
  <dcterms:created xsi:type="dcterms:W3CDTF">2024-09-26T12:02:00Z</dcterms:created>
  <dcterms:modified xsi:type="dcterms:W3CDTF">2024-09-27T06:47:00Z</dcterms:modified>
</cp:coreProperties>
</file>